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639715D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30706">
              <w:rPr>
                <w:rFonts w:ascii="Tw Cen MT" w:hAnsi="Tw Cen MT"/>
                <w:b/>
                <w:sz w:val="28"/>
                <w:szCs w:val="28"/>
              </w:rPr>
              <w:t>PC</w:t>
            </w:r>
            <w:r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D30706">
              <w:rPr>
                <w:rFonts w:ascii="Tw Cen MT" w:hAnsi="Tw Cen MT"/>
                <w:b/>
                <w:sz w:val="28"/>
                <w:szCs w:val="28"/>
              </w:rPr>
              <w:t>M</w:t>
            </w:r>
            <w:r w:rsidR="00025404">
              <w:rPr>
                <w:rFonts w:ascii="Tw Cen MT" w:hAnsi="Tw Cen MT"/>
                <w:b/>
                <w:sz w:val="28"/>
                <w:szCs w:val="28"/>
              </w:rPr>
              <w:t>E</w:t>
            </w:r>
            <w:r>
              <w:rPr>
                <w:rFonts w:ascii="Tw Cen MT" w:hAnsi="Tw Cen MT"/>
                <w:b/>
                <w:sz w:val="28"/>
                <w:szCs w:val="28"/>
              </w:rPr>
              <w:t>10</w:t>
            </w:r>
            <w:r w:rsidR="00D30706">
              <w:rPr>
                <w:rFonts w:ascii="Tw Cen MT" w:hAnsi="Tw Cen MT"/>
                <w:b/>
                <w:sz w:val="28"/>
                <w:szCs w:val="28"/>
              </w:rPr>
              <w:t>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16E57313" w:rsidR="00F71A3D" w:rsidRDefault="00C578D8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 Year I Semester Regular Examinations, January 2024</w:t>
      </w:r>
    </w:p>
    <w:p w14:paraId="7061E8C0" w14:textId="70523028" w:rsidR="00F71A3D" w:rsidRDefault="00D30706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 xml:space="preserve">ENGINEERING </w:t>
      </w:r>
      <w:r w:rsidR="00806A41">
        <w:rPr>
          <w:rFonts w:ascii="Tw Cen MT" w:hAnsi="Tw Cen MT"/>
          <w:b/>
          <w:sz w:val="28"/>
          <w:szCs w:val="24"/>
        </w:rPr>
        <w:t>MATERIALS</w:t>
      </w:r>
    </w:p>
    <w:p w14:paraId="772AFEF7" w14:textId="7B304444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D30706">
        <w:rPr>
          <w:rFonts w:ascii="Tw Cen MT" w:hAnsi="Tw Cen MT"/>
          <w:sz w:val="26"/>
          <w:szCs w:val="26"/>
        </w:rPr>
        <w:t>M</w:t>
      </w:r>
      <w:r w:rsidR="00025404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D42666C" w14:textId="77777777" w:rsidR="00CA7191" w:rsidRDefault="00F71A3D" w:rsidP="00F71A3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0760114F" w14:textId="0FD65C18" w:rsidR="00CA7191" w:rsidRPr="00CF78AD" w:rsidRDefault="00CA7191" w:rsidP="00CF78AD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CF78AD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</w:t>
      </w:r>
      <w:r w:rsidR="00CF78AD" w:rsidRPr="00CF78AD">
        <w:rPr>
          <w:rFonts w:ascii="Times New Roman" w:eastAsia="Calibri" w:hAnsi="Times New Roman" w:cs="Times New Roman"/>
          <w:b/>
          <w:sz w:val="24"/>
          <w:szCs w:val="24"/>
          <w:u w:val="single"/>
        </w:rPr>
        <w:t>-</w:t>
      </w:r>
      <w:r w:rsidRPr="00CF78AD">
        <w:rPr>
          <w:rFonts w:ascii="Times New Roman" w:eastAsia="Calibri" w:hAnsi="Times New Roman" w:cs="Times New Roman"/>
          <w:b/>
          <w:sz w:val="24"/>
          <w:szCs w:val="24"/>
          <w:u w:val="single"/>
        </w:rPr>
        <w:t>A</w:t>
      </w:r>
    </w:p>
    <w:p w14:paraId="0B84AF89" w14:textId="1B782E74" w:rsidR="00CA7191" w:rsidRPr="006A615B" w:rsidRDefault="00CA7191" w:rsidP="00CA7191">
      <w:pPr>
        <w:pStyle w:val="ListParagraph"/>
        <w:spacing w:after="0" w:line="240" w:lineRule="auto"/>
        <w:ind w:left="360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6A615B">
        <w:rPr>
          <w:rFonts w:ascii="Times New Roman" w:eastAsia="Calibri" w:hAnsi="Times New Roman" w:cs="Times New Roman"/>
          <w:b/>
          <w:sz w:val="24"/>
          <w:szCs w:val="24"/>
        </w:rPr>
        <w:t>5X2=</w:t>
      </w:r>
      <w:r w:rsidR="00CF78AD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6A615B">
        <w:rPr>
          <w:rFonts w:ascii="Times New Roman" w:eastAsia="Calibri" w:hAnsi="Times New Roman" w:cs="Times New Roman"/>
          <w:b/>
          <w:sz w:val="24"/>
          <w:szCs w:val="24"/>
        </w:rPr>
        <w:t>0</w:t>
      </w:r>
      <w:r>
        <w:rPr>
          <w:rFonts w:ascii="Times New Roman" w:eastAsia="Calibri" w:hAnsi="Times New Roman"/>
          <w:b/>
          <w:sz w:val="24"/>
          <w:szCs w:val="24"/>
        </w:rPr>
        <w:t>M</w:t>
      </w:r>
    </w:p>
    <w:tbl>
      <w:tblPr>
        <w:tblStyle w:val="TableGrid"/>
        <w:tblW w:w="1099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8024"/>
        <w:gridCol w:w="567"/>
        <w:gridCol w:w="797"/>
        <w:gridCol w:w="708"/>
      </w:tblGrid>
      <w:tr w:rsidR="00CA7191" w:rsidRPr="006A615B" w14:paraId="0E4CA622" w14:textId="77777777" w:rsidTr="00472628">
        <w:tc>
          <w:tcPr>
            <w:tcW w:w="902" w:type="dxa"/>
          </w:tcPr>
          <w:p w14:paraId="7C4ED835" w14:textId="77777777" w:rsidR="00CA7191" w:rsidRPr="006A615B" w:rsidRDefault="00CA7191" w:rsidP="00CA71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4" w:type="dxa"/>
          </w:tcPr>
          <w:p w14:paraId="77C9675B" w14:textId="4DBBDF5E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Describe the Significance of Ashby charts</w:t>
            </w:r>
            <w:r w:rsidR="006C2C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14:paraId="048F02E0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D6E05BE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08" w:type="dxa"/>
          </w:tcPr>
          <w:p w14:paraId="00DF36F9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  <w:tr w:rsidR="00CA7191" w:rsidRPr="006A615B" w14:paraId="18E3FF6F" w14:textId="77777777" w:rsidTr="00472628">
        <w:tc>
          <w:tcPr>
            <w:tcW w:w="902" w:type="dxa"/>
          </w:tcPr>
          <w:p w14:paraId="2D8E1842" w14:textId="77777777" w:rsidR="00CA7191" w:rsidRPr="006A615B" w:rsidRDefault="00CA7191" w:rsidP="00CA71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4" w:type="dxa"/>
          </w:tcPr>
          <w:p w14:paraId="3F4559E8" w14:textId="3B74E56D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Write the metal alloy classification</w:t>
            </w:r>
            <w:r w:rsidR="006C2C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14:paraId="6296E4C5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1D346A9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08" w:type="dxa"/>
          </w:tcPr>
          <w:p w14:paraId="314AAD38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  <w:tr w:rsidR="00CA7191" w:rsidRPr="006A615B" w14:paraId="71EEF4C3" w14:textId="77777777" w:rsidTr="00472628">
        <w:tc>
          <w:tcPr>
            <w:tcW w:w="902" w:type="dxa"/>
          </w:tcPr>
          <w:p w14:paraId="7DCB00BD" w14:textId="77777777" w:rsidR="00CA7191" w:rsidRPr="006A615B" w:rsidRDefault="00CA7191" w:rsidP="00CA71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4" w:type="dxa"/>
          </w:tcPr>
          <w:p w14:paraId="6FE8546F" w14:textId="0E925CFE" w:rsidR="00CA7191" w:rsidRPr="006A615B" w:rsidRDefault="00CA7191" w:rsidP="00E5329B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Define composite</w:t>
            </w:r>
            <w:r w:rsidR="006C2C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14:paraId="3EFC173E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814752C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08" w:type="dxa"/>
          </w:tcPr>
          <w:p w14:paraId="73DFF60B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BL3</w:t>
            </w:r>
          </w:p>
        </w:tc>
      </w:tr>
      <w:tr w:rsidR="00CA7191" w:rsidRPr="006A615B" w14:paraId="19B3ABE4" w14:textId="77777777" w:rsidTr="00472628">
        <w:tc>
          <w:tcPr>
            <w:tcW w:w="902" w:type="dxa"/>
          </w:tcPr>
          <w:p w14:paraId="7730C4EA" w14:textId="77777777" w:rsidR="00CA7191" w:rsidRPr="006A615B" w:rsidRDefault="00CA7191" w:rsidP="00CA71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4" w:type="dxa"/>
          </w:tcPr>
          <w:p w14:paraId="24FF2A63" w14:textId="20064050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Write the classification of plastics</w:t>
            </w:r>
            <w:r w:rsidR="006C2C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14:paraId="6C09E8A9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32F8D49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08" w:type="dxa"/>
          </w:tcPr>
          <w:p w14:paraId="624C06F4" w14:textId="705D16BE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AD33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A7191" w:rsidRPr="006A615B" w14:paraId="5C2C0400" w14:textId="77777777" w:rsidTr="00472628">
        <w:tc>
          <w:tcPr>
            <w:tcW w:w="902" w:type="dxa"/>
          </w:tcPr>
          <w:p w14:paraId="1CD5F6DD" w14:textId="77777777" w:rsidR="00CA7191" w:rsidRPr="006A615B" w:rsidRDefault="00CA7191" w:rsidP="00CA71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4" w:type="dxa"/>
          </w:tcPr>
          <w:p w14:paraId="576C3621" w14:textId="2ADDEDD8" w:rsidR="00CA7191" w:rsidRPr="006A615B" w:rsidRDefault="00CA7191" w:rsidP="00E5329B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List the applications of nano materials</w:t>
            </w:r>
            <w:r w:rsidR="006C2C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14:paraId="6D657284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7E72CAF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708" w:type="dxa"/>
          </w:tcPr>
          <w:p w14:paraId="2AAA23CC" w14:textId="79B668C0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AD33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34FD8FD3" w14:textId="4C9C4878" w:rsidR="00CA7191" w:rsidRPr="00CF78AD" w:rsidRDefault="00CA7191" w:rsidP="00CF78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CF78AD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PART- B</w:t>
      </w:r>
    </w:p>
    <w:p w14:paraId="63E24471" w14:textId="3130004D" w:rsidR="00CF78AD" w:rsidRPr="00CF78AD" w:rsidRDefault="00CF78AD" w:rsidP="00CF78A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F78AD">
        <w:rPr>
          <w:rFonts w:ascii="Times New Roman" w:hAnsi="Times New Roman" w:cs="Times New Roman"/>
          <w:b/>
          <w:bCs/>
          <w:sz w:val="24"/>
          <w:szCs w:val="24"/>
        </w:rPr>
        <w:t>5X10=50M</w:t>
      </w:r>
    </w:p>
    <w:tbl>
      <w:tblPr>
        <w:tblStyle w:val="TableGrid"/>
        <w:tblW w:w="1091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40"/>
        <w:gridCol w:w="708"/>
        <w:gridCol w:w="797"/>
        <w:gridCol w:w="766"/>
      </w:tblGrid>
      <w:tr w:rsidR="00CA7191" w:rsidRPr="006A615B" w14:paraId="10D128B1" w14:textId="77777777" w:rsidTr="00472628">
        <w:tc>
          <w:tcPr>
            <w:tcW w:w="10913" w:type="dxa"/>
            <w:gridSpan w:val="5"/>
          </w:tcPr>
          <w:p w14:paraId="7E835E9A" w14:textId="77777777" w:rsidR="00CA7191" w:rsidRPr="006A615B" w:rsidRDefault="00CA7191" w:rsidP="00E53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CA7191" w:rsidRPr="006A615B" w14:paraId="582837DB" w14:textId="77777777" w:rsidTr="00472628">
        <w:tc>
          <w:tcPr>
            <w:tcW w:w="902" w:type="dxa"/>
          </w:tcPr>
          <w:p w14:paraId="4312D3C2" w14:textId="19885A60" w:rsidR="00CA7191" w:rsidRPr="006A615B" w:rsidRDefault="00CA7191" w:rsidP="00E53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78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0" w:type="dxa"/>
          </w:tcPr>
          <w:p w14:paraId="4452A1ED" w14:textId="594390A6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Define impact strength. write its engineering significance and describe the testing procedure</w:t>
            </w:r>
            <w:r w:rsidR="000F4D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08" w:type="dxa"/>
          </w:tcPr>
          <w:p w14:paraId="311AE2E1" w14:textId="4F096D8E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F7EAD26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3" w:type="dxa"/>
          </w:tcPr>
          <w:p w14:paraId="69C57BB8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A7191" w:rsidRPr="006A615B" w14:paraId="33BF032B" w14:textId="77777777" w:rsidTr="00472628">
        <w:tc>
          <w:tcPr>
            <w:tcW w:w="10913" w:type="dxa"/>
            <w:gridSpan w:val="5"/>
          </w:tcPr>
          <w:p w14:paraId="19F3A99F" w14:textId="77777777" w:rsidR="00CA7191" w:rsidRPr="006A615B" w:rsidRDefault="00CA7191" w:rsidP="00E53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A7191" w:rsidRPr="006A615B" w14:paraId="4FE85977" w14:textId="77777777" w:rsidTr="00472628">
        <w:tc>
          <w:tcPr>
            <w:tcW w:w="902" w:type="dxa"/>
          </w:tcPr>
          <w:p w14:paraId="41E94A42" w14:textId="1EFFC488" w:rsidR="00CA7191" w:rsidRPr="006A615B" w:rsidRDefault="00CA7191" w:rsidP="00E53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78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0" w:type="dxa"/>
          </w:tcPr>
          <w:p w14:paraId="2DD2A450" w14:textId="3D43AF86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 xml:space="preserve">Draw the stress and strain curve of mild steel and </w:t>
            </w:r>
            <w:r w:rsidR="006C2C6B">
              <w:rPr>
                <w:rFonts w:ascii="Times New Roman" w:hAnsi="Times New Roman" w:cs="Times New Roman"/>
                <w:sz w:val="24"/>
                <w:szCs w:val="24"/>
              </w:rPr>
              <w:t xml:space="preserve">cast irons. Also </w:t>
            </w: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explain its significance in engineering applications</w:t>
            </w:r>
            <w:r w:rsidR="000F4D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04F65ED8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AA12668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3" w:type="dxa"/>
          </w:tcPr>
          <w:p w14:paraId="134B6EDA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A7191" w:rsidRPr="006A615B" w14:paraId="33B07CED" w14:textId="77777777" w:rsidTr="00472628">
        <w:tc>
          <w:tcPr>
            <w:tcW w:w="10913" w:type="dxa"/>
            <w:gridSpan w:val="5"/>
          </w:tcPr>
          <w:p w14:paraId="6C3A5097" w14:textId="77777777" w:rsidR="00472628" w:rsidRDefault="00472628" w:rsidP="00E53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FBD13E2" w14:textId="507D267C" w:rsidR="00CA7191" w:rsidRPr="006A615B" w:rsidRDefault="00CA7191" w:rsidP="00E53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CA7191" w:rsidRPr="006A615B" w14:paraId="119E97A9" w14:textId="77777777" w:rsidTr="00472628">
        <w:tc>
          <w:tcPr>
            <w:tcW w:w="902" w:type="dxa"/>
          </w:tcPr>
          <w:p w14:paraId="14B54FF1" w14:textId="55235CF6" w:rsidR="00CA7191" w:rsidRPr="006A615B" w:rsidRDefault="00CA7191" w:rsidP="00E53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F78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0" w:type="dxa"/>
          </w:tcPr>
          <w:p w14:paraId="0AC87ABD" w14:textId="15C6E658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a) Write the difference between white and gray cast iron</w:t>
            </w:r>
            <w:r w:rsidR="000F4D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14:paraId="48196240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0DB16EE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3" w:type="dxa"/>
          </w:tcPr>
          <w:p w14:paraId="400B6E98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A7191" w:rsidRPr="006A615B" w14:paraId="067CF9F3" w14:textId="77777777" w:rsidTr="00472628">
        <w:tc>
          <w:tcPr>
            <w:tcW w:w="902" w:type="dxa"/>
          </w:tcPr>
          <w:p w14:paraId="0C2CEB17" w14:textId="77777777" w:rsidR="00CA7191" w:rsidRPr="006A615B" w:rsidRDefault="00CA7191" w:rsidP="00E53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</w:tcPr>
          <w:p w14:paraId="324389C7" w14:textId="370491F1" w:rsidR="00CA7191" w:rsidRPr="006C2C6B" w:rsidRDefault="006C2C6B" w:rsidP="006C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64180D">
              <w:rPr>
                <w:rFonts w:ascii="Times New Roman" w:hAnsi="Times New Roman" w:cs="Times New Roman"/>
                <w:sz w:val="24"/>
                <w:szCs w:val="24"/>
              </w:rPr>
              <w:t xml:space="preserve">Discuss </w:t>
            </w:r>
            <w:r w:rsidR="00CA7191" w:rsidRPr="006C2C6B">
              <w:rPr>
                <w:rFonts w:ascii="Times New Roman" w:hAnsi="Times New Roman" w:cs="Times New Roman"/>
                <w:sz w:val="24"/>
                <w:szCs w:val="24"/>
              </w:rPr>
              <w:t xml:space="preserve">the properties and application of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plain carbon steels.</w:t>
            </w:r>
          </w:p>
        </w:tc>
        <w:tc>
          <w:tcPr>
            <w:tcW w:w="708" w:type="dxa"/>
          </w:tcPr>
          <w:p w14:paraId="64096883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7FB65E5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3" w:type="dxa"/>
          </w:tcPr>
          <w:p w14:paraId="6280E924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A7191" w:rsidRPr="006A615B" w14:paraId="6A5A9B3D" w14:textId="77777777" w:rsidTr="00472628">
        <w:tc>
          <w:tcPr>
            <w:tcW w:w="10913" w:type="dxa"/>
            <w:gridSpan w:val="5"/>
          </w:tcPr>
          <w:p w14:paraId="038D9A06" w14:textId="77777777" w:rsidR="00CA7191" w:rsidRPr="006A615B" w:rsidRDefault="00CA7191" w:rsidP="00E53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A7191" w:rsidRPr="006A615B" w14:paraId="0F474BC8" w14:textId="77777777" w:rsidTr="00472628">
        <w:tc>
          <w:tcPr>
            <w:tcW w:w="902" w:type="dxa"/>
          </w:tcPr>
          <w:p w14:paraId="310262CE" w14:textId="48B2351D" w:rsidR="00CA7191" w:rsidRPr="006A615B" w:rsidRDefault="00CA7191" w:rsidP="00E53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F78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0" w:type="dxa"/>
          </w:tcPr>
          <w:p w14:paraId="4395450A" w14:textId="19F00C63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Write the properties and applications copper and copper alloys</w:t>
            </w:r>
            <w:r w:rsidR="000F4D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5086600E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E1FE79B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3" w:type="dxa"/>
          </w:tcPr>
          <w:p w14:paraId="3904FC14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A7191" w:rsidRPr="006A615B" w14:paraId="67B50F07" w14:textId="77777777" w:rsidTr="00472628">
        <w:tc>
          <w:tcPr>
            <w:tcW w:w="10913" w:type="dxa"/>
            <w:gridSpan w:val="5"/>
          </w:tcPr>
          <w:p w14:paraId="7535BB6C" w14:textId="77777777" w:rsidR="00472628" w:rsidRDefault="00472628" w:rsidP="00E53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D32FA31" w14:textId="1432A021" w:rsidR="00CA7191" w:rsidRPr="006A615B" w:rsidRDefault="00CA7191" w:rsidP="00E53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CA7191" w:rsidRPr="006A615B" w14:paraId="07FE9A9D" w14:textId="77777777" w:rsidTr="00472628">
        <w:tc>
          <w:tcPr>
            <w:tcW w:w="902" w:type="dxa"/>
          </w:tcPr>
          <w:p w14:paraId="280E6898" w14:textId="77AC7B04" w:rsidR="00CA7191" w:rsidRPr="006A615B" w:rsidRDefault="00CA7191" w:rsidP="00E53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F78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0" w:type="dxa"/>
          </w:tcPr>
          <w:p w14:paraId="4BCF5C05" w14:textId="5ACF3ED7" w:rsidR="00CA7191" w:rsidRPr="006A615B" w:rsidRDefault="00CA7191" w:rsidP="004726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 xml:space="preserve">Define matrix and reinforcement. List the different types of </w:t>
            </w:r>
            <w:r w:rsidR="00472628" w:rsidRPr="006A615B">
              <w:rPr>
                <w:rFonts w:ascii="Times New Roman" w:hAnsi="Times New Roman" w:cs="Times New Roman"/>
                <w:sz w:val="24"/>
                <w:szCs w:val="24"/>
              </w:rPr>
              <w:t>matri</w:t>
            </w:r>
            <w:r w:rsidR="0052495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472628" w:rsidRPr="006A615B">
              <w:rPr>
                <w:rFonts w:ascii="Times New Roman" w:hAnsi="Times New Roman" w:cs="Times New Roman"/>
                <w:sz w:val="24"/>
                <w:szCs w:val="24"/>
              </w:rPr>
              <w:t>-based</w:t>
            </w: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 xml:space="preserve"> composites</w:t>
            </w:r>
            <w:r w:rsidR="006C2C6B">
              <w:rPr>
                <w:rFonts w:ascii="Times New Roman" w:hAnsi="Times New Roman" w:cs="Times New Roman"/>
                <w:sz w:val="24"/>
                <w:szCs w:val="24"/>
              </w:rPr>
              <w:t xml:space="preserve"> and their applications.</w:t>
            </w:r>
          </w:p>
        </w:tc>
        <w:tc>
          <w:tcPr>
            <w:tcW w:w="708" w:type="dxa"/>
          </w:tcPr>
          <w:p w14:paraId="6D0A0C9F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59323AD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3" w:type="dxa"/>
          </w:tcPr>
          <w:p w14:paraId="68CC7DAF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A7191" w:rsidRPr="006A615B" w14:paraId="7C6D3009" w14:textId="77777777" w:rsidTr="00472628">
        <w:tc>
          <w:tcPr>
            <w:tcW w:w="10913" w:type="dxa"/>
            <w:gridSpan w:val="5"/>
          </w:tcPr>
          <w:p w14:paraId="4D7E2C10" w14:textId="77777777" w:rsidR="00CA7191" w:rsidRPr="006A615B" w:rsidRDefault="00CA7191" w:rsidP="00E53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A7191" w:rsidRPr="006A615B" w14:paraId="25C90AFC" w14:textId="77777777" w:rsidTr="00472628">
        <w:trPr>
          <w:trHeight w:val="70"/>
        </w:trPr>
        <w:tc>
          <w:tcPr>
            <w:tcW w:w="902" w:type="dxa"/>
          </w:tcPr>
          <w:p w14:paraId="03D8BB64" w14:textId="2EF82E5B" w:rsidR="00CA7191" w:rsidRPr="006A615B" w:rsidRDefault="00CA7191" w:rsidP="00E53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F78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0" w:type="dxa"/>
          </w:tcPr>
          <w:p w14:paraId="45B197E4" w14:textId="77777777" w:rsidR="00CA7191" w:rsidRDefault="006C2C6B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CA7191" w:rsidRPr="006A615B">
              <w:rPr>
                <w:rFonts w:ascii="Times New Roman" w:hAnsi="Times New Roman" w:cs="Times New Roman"/>
                <w:sz w:val="24"/>
                <w:szCs w:val="24"/>
              </w:rPr>
              <w:t>Illustrate the salient properties of composites in comparison with standard materials</w:t>
            </w:r>
            <w:r w:rsidR="000F4D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A7191" w:rsidRPr="006A61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C999105" w14:textId="7BC5F7FB" w:rsidR="006C2C6B" w:rsidRPr="006A615B" w:rsidRDefault="006C2C6B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 What are the different types of reinforcement composites explain in detail.</w:t>
            </w:r>
          </w:p>
        </w:tc>
        <w:tc>
          <w:tcPr>
            <w:tcW w:w="708" w:type="dxa"/>
          </w:tcPr>
          <w:p w14:paraId="5E99A3EA" w14:textId="77777777" w:rsidR="00CA7191" w:rsidRDefault="006C2C6B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  <w:p w14:paraId="6D4005D9" w14:textId="77777777" w:rsidR="006C2C6B" w:rsidRDefault="006C2C6B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5D2E4E" w14:textId="02AF0492" w:rsidR="006C2C6B" w:rsidRPr="006A615B" w:rsidRDefault="006C2C6B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3ADBCA8" w14:textId="77777777" w:rsidR="00CA7191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  <w:p w14:paraId="68508418" w14:textId="77777777" w:rsidR="006C2C6B" w:rsidRDefault="006C2C6B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C636BD" w14:textId="6FE2AB95" w:rsidR="006C2C6B" w:rsidRPr="006A615B" w:rsidRDefault="006C2C6B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3" w:type="dxa"/>
          </w:tcPr>
          <w:p w14:paraId="76D00CF9" w14:textId="7D938973" w:rsidR="00CA7191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C2C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4B5A3784" w14:textId="77777777" w:rsidR="006C2C6B" w:rsidRDefault="006C2C6B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2EA050" w14:textId="2DA3923D" w:rsidR="006C2C6B" w:rsidRPr="006A615B" w:rsidRDefault="006C2C6B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A7191" w:rsidRPr="006A615B" w14:paraId="09F6CDF2" w14:textId="77777777" w:rsidTr="00472628">
        <w:tc>
          <w:tcPr>
            <w:tcW w:w="10913" w:type="dxa"/>
            <w:gridSpan w:val="5"/>
          </w:tcPr>
          <w:p w14:paraId="2CB72AEF" w14:textId="77777777" w:rsidR="00CA7191" w:rsidRPr="006A615B" w:rsidRDefault="00CA7191" w:rsidP="00E53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CA7191" w:rsidRPr="006A615B" w14:paraId="12508586" w14:textId="77777777" w:rsidTr="00472628">
        <w:tc>
          <w:tcPr>
            <w:tcW w:w="902" w:type="dxa"/>
          </w:tcPr>
          <w:p w14:paraId="5C477C74" w14:textId="0217341A" w:rsidR="00CA7191" w:rsidRPr="006A615B" w:rsidRDefault="00CA7191" w:rsidP="00E53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F78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0" w:type="dxa"/>
          </w:tcPr>
          <w:p w14:paraId="3D7E492E" w14:textId="6FB3A7FE" w:rsidR="00CA7191" w:rsidRPr="006A615B" w:rsidRDefault="00CA7191" w:rsidP="00CA719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Write the properties and application of ceramics</w:t>
            </w:r>
            <w:r w:rsidR="000F4D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14:paraId="30CA37CA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8CAFE33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3" w:type="dxa"/>
          </w:tcPr>
          <w:p w14:paraId="7E86BEBE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A7191" w:rsidRPr="006A615B" w14:paraId="5965E4CA" w14:textId="77777777" w:rsidTr="00472628">
        <w:tc>
          <w:tcPr>
            <w:tcW w:w="902" w:type="dxa"/>
          </w:tcPr>
          <w:p w14:paraId="361F1AF4" w14:textId="77777777" w:rsidR="00CA7191" w:rsidRPr="006A615B" w:rsidRDefault="00CA7191" w:rsidP="00E53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</w:tcPr>
          <w:p w14:paraId="6259E219" w14:textId="75678240" w:rsidR="00CA7191" w:rsidRPr="006A615B" w:rsidRDefault="0064180D" w:rsidP="00CA719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the </w:t>
            </w:r>
            <w:r w:rsidR="00CA7191" w:rsidRPr="006A615B">
              <w:rPr>
                <w:rFonts w:ascii="Times New Roman" w:hAnsi="Times New Roman" w:cs="Times New Roman"/>
                <w:sz w:val="24"/>
                <w:szCs w:val="24"/>
              </w:rPr>
              <w:t>fabrication of ceramics by any one of suitable techniques</w:t>
            </w:r>
            <w:r w:rsidR="000F4D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A7191" w:rsidRPr="006A61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14:paraId="2D43C2A8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B8F7E40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3" w:type="dxa"/>
          </w:tcPr>
          <w:p w14:paraId="6AEB2135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A7191" w:rsidRPr="006A615B" w14:paraId="68BE8B95" w14:textId="77777777" w:rsidTr="00472628">
        <w:tc>
          <w:tcPr>
            <w:tcW w:w="10913" w:type="dxa"/>
            <w:gridSpan w:val="5"/>
          </w:tcPr>
          <w:p w14:paraId="35070102" w14:textId="77777777" w:rsidR="00CA7191" w:rsidRPr="006A615B" w:rsidRDefault="00CA7191" w:rsidP="00E53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A7191" w:rsidRPr="006A615B" w14:paraId="095501F0" w14:textId="77777777" w:rsidTr="00472628">
        <w:tc>
          <w:tcPr>
            <w:tcW w:w="902" w:type="dxa"/>
            <w:vMerge w:val="restart"/>
          </w:tcPr>
          <w:p w14:paraId="70FDB582" w14:textId="4F367128" w:rsidR="00CA7191" w:rsidRPr="006A615B" w:rsidRDefault="00CA7191" w:rsidP="00E53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F78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0" w:type="dxa"/>
          </w:tcPr>
          <w:p w14:paraId="50292906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 xml:space="preserve">a) list the import sources of plastics. </w:t>
            </w:r>
          </w:p>
        </w:tc>
        <w:tc>
          <w:tcPr>
            <w:tcW w:w="708" w:type="dxa"/>
          </w:tcPr>
          <w:p w14:paraId="56179B21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4M</w:t>
            </w:r>
          </w:p>
        </w:tc>
        <w:tc>
          <w:tcPr>
            <w:tcW w:w="797" w:type="dxa"/>
          </w:tcPr>
          <w:p w14:paraId="62A7138F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3" w:type="dxa"/>
          </w:tcPr>
          <w:p w14:paraId="3EA6353C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A7191" w:rsidRPr="006A615B" w14:paraId="3C46715D" w14:textId="77777777" w:rsidTr="00472628">
        <w:tc>
          <w:tcPr>
            <w:tcW w:w="902" w:type="dxa"/>
            <w:vMerge/>
          </w:tcPr>
          <w:p w14:paraId="1D37FE13" w14:textId="77777777" w:rsidR="00CA7191" w:rsidRPr="006A615B" w:rsidRDefault="00CA7191" w:rsidP="00E53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</w:tcPr>
          <w:p w14:paraId="081AE6FD" w14:textId="5DC49721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64180D">
              <w:rPr>
                <w:rFonts w:ascii="Times New Roman" w:hAnsi="Times New Roman" w:cs="Times New Roman"/>
                <w:sz w:val="24"/>
                <w:szCs w:val="24"/>
              </w:rPr>
              <w:t xml:space="preserve">Describe </w:t>
            </w: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the application of plastics in automobiles</w:t>
            </w:r>
            <w:r w:rsidR="006C2C6B">
              <w:rPr>
                <w:rFonts w:ascii="Times New Roman" w:hAnsi="Times New Roman" w:cs="Times New Roman"/>
                <w:sz w:val="24"/>
                <w:szCs w:val="24"/>
              </w:rPr>
              <w:t xml:space="preserve"> with classifications.</w:t>
            </w:r>
          </w:p>
        </w:tc>
        <w:tc>
          <w:tcPr>
            <w:tcW w:w="708" w:type="dxa"/>
          </w:tcPr>
          <w:p w14:paraId="0B1C2159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6M</w:t>
            </w:r>
          </w:p>
        </w:tc>
        <w:tc>
          <w:tcPr>
            <w:tcW w:w="797" w:type="dxa"/>
          </w:tcPr>
          <w:p w14:paraId="513817F7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3" w:type="dxa"/>
          </w:tcPr>
          <w:p w14:paraId="6FFC4741" w14:textId="7D472F22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418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F78AD" w:rsidRPr="006A615B" w14:paraId="02F2F427" w14:textId="77777777" w:rsidTr="00472628">
        <w:tc>
          <w:tcPr>
            <w:tcW w:w="10913" w:type="dxa"/>
            <w:gridSpan w:val="5"/>
          </w:tcPr>
          <w:p w14:paraId="7577D439" w14:textId="77777777" w:rsidR="00CF78AD" w:rsidRPr="006A615B" w:rsidRDefault="00CF78AD" w:rsidP="00E53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CA7191" w:rsidRPr="006A615B" w14:paraId="36771DF8" w14:textId="77777777" w:rsidTr="00472628">
        <w:trPr>
          <w:trHeight w:val="123"/>
        </w:trPr>
        <w:tc>
          <w:tcPr>
            <w:tcW w:w="902" w:type="dxa"/>
          </w:tcPr>
          <w:p w14:paraId="3D8D25FA" w14:textId="7A810AAF" w:rsidR="00CA7191" w:rsidRPr="006A615B" w:rsidRDefault="00CA7191" w:rsidP="00E53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B26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0" w:type="dxa"/>
          </w:tcPr>
          <w:p w14:paraId="6AF6CF4C" w14:textId="5505E496" w:rsidR="00CA7191" w:rsidRPr="006A615B" w:rsidRDefault="00CA7191" w:rsidP="00CA719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Write the properties and applications ceramic nano materials</w:t>
            </w:r>
            <w:r w:rsidR="000F4D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197B8189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6M</w:t>
            </w:r>
          </w:p>
        </w:tc>
        <w:tc>
          <w:tcPr>
            <w:tcW w:w="797" w:type="dxa"/>
          </w:tcPr>
          <w:p w14:paraId="3225200A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CO-6</w:t>
            </w:r>
          </w:p>
        </w:tc>
        <w:tc>
          <w:tcPr>
            <w:tcW w:w="763" w:type="dxa"/>
          </w:tcPr>
          <w:p w14:paraId="554AED1C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A7191" w:rsidRPr="006A615B" w14:paraId="387B66E5" w14:textId="77777777" w:rsidTr="00472628">
        <w:tc>
          <w:tcPr>
            <w:tcW w:w="902" w:type="dxa"/>
          </w:tcPr>
          <w:p w14:paraId="12C581EC" w14:textId="77777777" w:rsidR="00CA7191" w:rsidRPr="006A615B" w:rsidRDefault="00CA7191" w:rsidP="00E53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</w:tcPr>
          <w:p w14:paraId="3E15F182" w14:textId="038E314C" w:rsidR="00CA7191" w:rsidRPr="006A615B" w:rsidRDefault="00CA7191" w:rsidP="00CA719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 xml:space="preserve">List the applications of nano </w:t>
            </w:r>
            <w:r w:rsidR="00472628" w:rsidRPr="006A615B">
              <w:rPr>
                <w:rFonts w:ascii="Times New Roman" w:hAnsi="Times New Roman" w:cs="Times New Roman"/>
                <w:sz w:val="24"/>
                <w:szCs w:val="24"/>
              </w:rPr>
              <w:t>biomaterials</w:t>
            </w:r>
            <w:r w:rsidR="000F4D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6ADED999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4M</w:t>
            </w:r>
          </w:p>
        </w:tc>
        <w:tc>
          <w:tcPr>
            <w:tcW w:w="797" w:type="dxa"/>
          </w:tcPr>
          <w:p w14:paraId="024EA677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CO-6</w:t>
            </w:r>
          </w:p>
        </w:tc>
        <w:tc>
          <w:tcPr>
            <w:tcW w:w="763" w:type="dxa"/>
          </w:tcPr>
          <w:p w14:paraId="1E54DBA7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A7191" w:rsidRPr="006A615B" w14:paraId="05E0FAD2" w14:textId="77777777" w:rsidTr="00472628">
        <w:tc>
          <w:tcPr>
            <w:tcW w:w="10913" w:type="dxa"/>
            <w:gridSpan w:val="5"/>
          </w:tcPr>
          <w:p w14:paraId="712725C5" w14:textId="77777777" w:rsidR="00CA7191" w:rsidRPr="006A615B" w:rsidRDefault="00CA7191" w:rsidP="00E53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A7191" w:rsidRPr="006A615B" w14:paraId="7670BC78" w14:textId="77777777" w:rsidTr="00472628">
        <w:tc>
          <w:tcPr>
            <w:tcW w:w="902" w:type="dxa"/>
          </w:tcPr>
          <w:p w14:paraId="2302EE55" w14:textId="4383D3B9" w:rsidR="00CA7191" w:rsidRPr="006A615B" w:rsidRDefault="00CA7191" w:rsidP="00E53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B26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0" w:type="dxa"/>
          </w:tcPr>
          <w:p w14:paraId="427DF484" w14:textId="27C77D8A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 xml:space="preserve">Define nano scale. Describe the importance of the metal nanomaterials </w:t>
            </w:r>
            <w:r w:rsidR="00472628">
              <w:rPr>
                <w:rFonts w:ascii="Times New Roman" w:hAnsi="Times New Roman" w:cs="Times New Roman"/>
                <w:sz w:val="24"/>
                <w:szCs w:val="24"/>
              </w:rPr>
              <w:t>and metal oxides.</w:t>
            </w:r>
          </w:p>
        </w:tc>
        <w:tc>
          <w:tcPr>
            <w:tcW w:w="708" w:type="dxa"/>
          </w:tcPr>
          <w:p w14:paraId="751A4A49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CA0C6A9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CO-6</w:t>
            </w:r>
          </w:p>
        </w:tc>
        <w:tc>
          <w:tcPr>
            <w:tcW w:w="763" w:type="dxa"/>
          </w:tcPr>
          <w:p w14:paraId="0EF209DA" w14:textId="77777777" w:rsidR="00CA7191" w:rsidRPr="006A615B" w:rsidRDefault="00CA7191" w:rsidP="00E53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5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19825733" w14:textId="0105E3DD" w:rsidR="00F71A3D" w:rsidRDefault="00CA7191" w:rsidP="00472628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6A615B">
        <w:rPr>
          <w:rFonts w:ascii="Times New Roman" w:hAnsi="Times New Roman" w:cs="Times New Roman"/>
          <w:sz w:val="24"/>
          <w:szCs w:val="24"/>
        </w:rPr>
        <w:t>***</w:t>
      </w:r>
    </w:p>
    <w:sectPr w:rsidR="00F71A3D" w:rsidSect="005B5319">
      <w:footerReference w:type="default" r:id="rId7"/>
      <w:pgSz w:w="11906" w:h="16838"/>
      <w:pgMar w:top="426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B4525" w14:textId="77777777" w:rsidR="005B5319" w:rsidRDefault="005B5319" w:rsidP="00977013">
      <w:pPr>
        <w:spacing w:after="0" w:line="240" w:lineRule="auto"/>
      </w:pPr>
      <w:r>
        <w:separator/>
      </w:r>
    </w:p>
  </w:endnote>
  <w:endnote w:type="continuationSeparator" w:id="0">
    <w:p w14:paraId="6904AB8B" w14:textId="77777777" w:rsidR="005B5319" w:rsidRDefault="005B5319" w:rsidP="00977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733792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7431ED4" w14:textId="507AE440" w:rsidR="00977013" w:rsidRDefault="00977013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6714516" w14:textId="77777777" w:rsidR="00977013" w:rsidRDefault="009770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D8D6F" w14:textId="77777777" w:rsidR="005B5319" w:rsidRDefault="005B5319" w:rsidP="00977013">
      <w:pPr>
        <w:spacing w:after="0" w:line="240" w:lineRule="auto"/>
      </w:pPr>
      <w:r>
        <w:separator/>
      </w:r>
    </w:p>
  </w:footnote>
  <w:footnote w:type="continuationSeparator" w:id="0">
    <w:p w14:paraId="0FBEA6EE" w14:textId="77777777" w:rsidR="005B5319" w:rsidRDefault="005B5319" w:rsidP="009770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34343756">
    <w:abstractNumId w:val="4"/>
  </w:num>
  <w:num w:numId="3" w16cid:durableId="2019965102">
    <w:abstractNumId w:val="1"/>
  </w:num>
  <w:num w:numId="4" w16cid:durableId="812672965">
    <w:abstractNumId w:val="0"/>
  </w:num>
  <w:num w:numId="5" w16cid:durableId="11272341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661B6"/>
    <w:rsid w:val="000F4D1B"/>
    <w:rsid w:val="001316EC"/>
    <w:rsid w:val="00166A53"/>
    <w:rsid w:val="00180834"/>
    <w:rsid w:val="0019747C"/>
    <w:rsid w:val="001A25D0"/>
    <w:rsid w:val="001B26D5"/>
    <w:rsid w:val="001B47F1"/>
    <w:rsid w:val="00472628"/>
    <w:rsid w:val="004959CC"/>
    <w:rsid w:val="0052495B"/>
    <w:rsid w:val="005B5319"/>
    <w:rsid w:val="00605F7A"/>
    <w:rsid w:val="0064180D"/>
    <w:rsid w:val="006C2C6B"/>
    <w:rsid w:val="00806A41"/>
    <w:rsid w:val="00817268"/>
    <w:rsid w:val="008800B4"/>
    <w:rsid w:val="008F16D7"/>
    <w:rsid w:val="00920C2D"/>
    <w:rsid w:val="00977013"/>
    <w:rsid w:val="009A0471"/>
    <w:rsid w:val="00AD334D"/>
    <w:rsid w:val="00C578D8"/>
    <w:rsid w:val="00CA418F"/>
    <w:rsid w:val="00CA7191"/>
    <w:rsid w:val="00CF78AD"/>
    <w:rsid w:val="00D30706"/>
    <w:rsid w:val="00D46E45"/>
    <w:rsid w:val="00D8687E"/>
    <w:rsid w:val="00E96898"/>
    <w:rsid w:val="00F2122A"/>
    <w:rsid w:val="00F71A3D"/>
    <w:rsid w:val="00FB0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770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7013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770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7013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322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25</cp:revision>
  <cp:lastPrinted>2024-01-19T03:54:00Z</cp:lastPrinted>
  <dcterms:created xsi:type="dcterms:W3CDTF">2023-03-23T04:54:00Z</dcterms:created>
  <dcterms:modified xsi:type="dcterms:W3CDTF">2024-01-19T03:56:00Z</dcterms:modified>
</cp:coreProperties>
</file>